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B1A67" w14:textId="77777777" w:rsidR="00AA5DAD" w:rsidRPr="00513670" w:rsidRDefault="005E5CD6" w:rsidP="00AA5DAD">
      <w:pPr>
        <w:pStyle w:val="GvdeMetni"/>
        <w:spacing w:before="67" w:line="254" w:lineRule="auto"/>
        <w:ind w:left="12895" w:right="9214"/>
        <w:jc w:val="center"/>
      </w:pPr>
      <w:r w:rsidRPr="00513670">
        <w:t>MEHMET TANRIKULU SAĞLIK HİZMETLERİ MESLEK YÜKSEKOKULU MÜDÜRLÜĞÜ</w:t>
      </w:r>
    </w:p>
    <w:p w14:paraId="1590D58F" w14:textId="082F110B" w:rsidR="00392B4D" w:rsidRPr="00513670" w:rsidRDefault="00D53803" w:rsidP="00AA5DAD">
      <w:pPr>
        <w:pStyle w:val="GvdeMetni"/>
        <w:spacing w:before="67" w:line="254" w:lineRule="auto"/>
        <w:ind w:left="12895" w:right="9214"/>
        <w:jc w:val="center"/>
      </w:pPr>
      <w:r w:rsidRPr="00513670">
        <w:t xml:space="preserve">ÇOCUK GELİŞİMİ PROGRAMI </w:t>
      </w:r>
      <w:r w:rsidR="0058463D">
        <w:t>BÜTÜNLEME</w:t>
      </w:r>
      <w:r w:rsidR="00D54E3E">
        <w:t xml:space="preserve"> </w:t>
      </w:r>
      <w:r w:rsidR="005E5CD6" w:rsidRPr="00513670">
        <w:t>SINAV PROGRAMI</w:t>
      </w:r>
    </w:p>
    <w:p w14:paraId="705D9741" w14:textId="77777777" w:rsidR="00392B4D" w:rsidRPr="00513670" w:rsidRDefault="00392B4D" w:rsidP="00AA5DAD">
      <w:pPr>
        <w:pStyle w:val="GvdeMetni"/>
        <w:ind w:firstLine="0"/>
        <w:jc w:val="center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1945"/>
        <w:gridCol w:w="2820"/>
        <w:gridCol w:w="539"/>
        <w:gridCol w:w="2768"/>
        <w:gridCol w:w="1317"/>
        <w:gridCol w:w="1318"/>
        <w:gridCol w:w="1449"/>
        <w:gridCol w:w="1186"/>
        <w:gridCol w:w="2241"/>
        <w:gridCol w:w="1449"/>
      </w:tblGrid>
      <w:tr w:rsidR="00A60514" w:rsidRPr="00513670" w14:paraId="2221DD75" w14:textId="77777777" w:rsidTr="00435D5F">
        <w:trPr>
          <w:trHeight w:val="1007"/>
        </w:trPr>
        <w:tc>
          <w:tcPr>
            <w:tcW w:w="2275" w:type="dxa"/>
            <w:shd w:val="clear" w:color="auto" w:fill="5B9BD4"/>
          </w:tcPr>
          <w:p w14:paraId="51807D51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49546B0F" w14:textId="77777777" w:rsidR="00A60514" w:rsidRPr="00513670" w:rsidRDefault="00A60514">
            <w:pPr>
              <w:pStyle w:val="TableParagraph"/>
              <w:ind w:left="33"/>
              <w:rPr>
                <w:b/>
                <w:sz w:val="18"/>
              </w:rPr>
            </w:pPr>
            <w:r w:rsidRPr="00513670">
              <w:rPr>
                <w:b/>
                <w:color w:val="FFFFFF"/>
                <w:spacing w:val="-2"/>
                <w:sz w:val="18"/>
              </w:rPr>
              <w:t>Fakülte/Yüksekokul/MYO</w:t>
            </w:r>
          </w:p>
        </w:tc>
        <w:tc>
          <w:tcPr>
            <w:tcW w:w="1945" w:type="dxa"/>
            <w:shd w:val="clear" w:color="auto" w:fill="5B9BD4"/>
          </w:tcPr>
          <w:p w14:paraId="469C0819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AEF8544" w14:textId="77777777" w:rsidR="00A60514" w:rsidRPr="00513670" w:rsidRDefault="00A60514">
            <w:pPr>
              <w:pStyle w:val="TableParagraph"/>
              <w:ind w:left="13"/>
              <w:jc w:val="center"/>
              <w:rPr>
                <w:b/>
                <w:sz w:val="18"/>
              </w:rPr>
            </w:pPr>
            <w:r w:rsidRPr="00513670">
              <w:rPr>
                <w:b/>
                <w:color w:val="FFFFFF"/>
                <w:spacing w:val="-2"/>
                <w:sz w:val="18"/>
              </w:rPr>
              <w:t>Program</w:t>
            </w:r>
          </w:p>
        </w:tc>
        <w:tc>
          <w:tcPr>
            <w:tcW w:w="2820" w:type="dxa"/>
            <w:shd w:val="clear" w:color="auto" w:fill="5B9BD4"/>
          </w:tcPr>
          <w:p w14:paraId="01D867E9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616FFD4" w14:textId="77777777" w:rsidR="00A60514" w:rsidRPr="00513670" w:rsidRDefault="00A60514">
            <w:pPr>
              <w:pStyle w:val="TableParagraph"/>
              <w:ind w:left="4"/>
              <w:jc w:val="center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Dersin</w:t>
            </w:r>
            <w:r w:rsidRPr="00513670">
              <w:rPr>
                <w:b/>
                <w:color w:val="FFFFFF"/>
                <w:spacing w:val="9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5"/>
                <w:sz w:val="18"/>
              </w:rPr>
              <w:t>Adı</w:t>
            </w:r>
          </w:p>
        </w:tc>
        <w:tc>
          <w:tcPr>
            <w:tcW w:w="539" w:type="dxa"/>
            <w:shd w:val="clear" w:color="auto" w:fill="5B9BD4"/>
          </w:tcPr>
          <w:p w14:paraId="7EAC65C5" w14:textId="77777777" w:rsidR="00A60514" w:rsidRPr="00513670" w:rsidRDefault="00A60514" w:rsidP="000150F2">
            <w:pPr>
              <w:pStyle w:val="TableParagraph"/>
              <w:rPr>
                <w:b/>
                <w:sz w:val="18"/>
              </w:rPr>
            </w:pPr>
            <w:r w:rsidRPr="00513670">
              <w:rPr>
                <w:b/>
                <w:color w:val="FFFFFF"/>
                <w:spacing w:val="-4"/>
                <w:sz w:val="18"/>
              </w:rPr>
              <w:t>Grup</w:t>
            </w:r>
          </w:p>
        </w:tc>
        <w:tc>
          <w:tcPr>
            <w:tcW w:w="2768" w:type="dxa"/>
            <w:shd w:val="clear" w:color="auto" w:fill="5B9BD4"/>
          </w:tcPr>
          <w:p w14:paraId="36C9405C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1B6E4C2" w14:textId="77777777" w:rsidR="00A60514" w:rsidRPr="00513670" w:rsidRDefault="00A60514">
            <w:pPr>
              <w:pStyle w:val="TableParagraph"/>
              <w:ind w:left="867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Öğretim</w:t>
            </w:r>
            <w:r w:rsidRPr="00513670">
              <w:rPr>
                <w:b/>
                <w:color w:val="FFFFFF"/>
                <w:spacing w:val="9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2"/>
                <w:sz w:val="18"/>
              </w:rPr>
              <w:t>Üyesi</w:t>
            </w:r>
          </w:p>
        </w:tc>
        <w:tc>
          <w:tcPr>
            <w:tcW w:w="1317" w:type="dxa"/>
            <w:shd w:val="clear" w:color="auto" w:fill="5B9BD4"/>
          </w:tcPr>
          <w:p w14:paraId="4072D06D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0FB2B94C" w14:textId="77777777" w:rsidR="00A60514" w:rsidRPr="00513670" w:rsidRDefault="00A60514">
            <w:pPr>
              <w:pStyle w:val="TableParagraph"/>
              <w:ind w:left="204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Başlayacağı</w:t>
            </w:r>
            <w:r w:rsidRPr="00513670">
              <w:rPr>
                <w:b/>
                <w:color w:val="FFFFFF"/>
                <w:spacing w:val="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318" w:type="dxa"/>
            <w:shd w:val="clear" w:color="auto" w:fill="5B9BD4"/>
          </w:tcPr>
          <w:p w14:paraId="567B47F7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5284A0C7" w14:textId="77777777" w:rsidR="00A60514" w:rsidRPr="00513670" w:rsidRDefault="00A60514">
            <w:pPr>
              <w:pStyle w:val="TableParagraph"/>
              <w:ind w:left="204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-3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Başlayacağı</w:t>
            </w:r>
            <w:r w:rsidRPr="00513670">
              <w:rPr>
                <w:b/>
                <w:color w:val="FFFFFF"/>
                <w:spacing w:val="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1449" w:type="dxa"/>
            <w:shd w:val="clear" w:color="auto" w:fill="5B9BD4"/>
          </w:tcPr>
          <w:p w14:paraId="4518C829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62C3ACE0" w14:textId="77777777" w:rsidR="00A60514" w:rsidRPr="00513670" w:rsidRDefault="00A60514">
            <w:pPr>
              <w:pStyle w:val="TableParagraph"/>
              <w:ind w:left="204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6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Biteceği</w:t>
            </w:r>
            <w:r w:rsidRPr="00513670">
              <w:rPr>
                <w:b/>
                <w:color w:val="FFFFFF"/>
                <w:spacing w:val="1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2"/>
                <w:sz w:val="18"/>
              </w:rPr>
              <w:t>Tarih</w:t>
            </w:r>
          </w:p>
        </w:tc>
        <w:tc>
          <w:tcPr>
            <w:tcW w:w="1186" w:type="dxa"/>
            <w:shd w:val="clear" w:color="auto" w:fill="5B9BD4"/>
          </w:tcPr>
          <w:p w14:paraId="07CC015E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385D2D85" w14:textId="77777777" w:rsidR="00A60514" w:rsidRPr="00513670" w:rsidRDefault="00A60514">
            <w:pPr>
              <w:pStyle w:val="TableParagraph"/>
              <w:ind w:left="203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Sınavın</w:t>
            </w:r>
            <w:r w:rsidRPr="00513670">
              <w:rPr>
                <w:b/>
                <w:color w:val="FFFFFF"/>
                <w:spacing w:val="6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Biteceği</w:t>
            </w:r>
            <w:r w:rsidRPr="00513670">
              <w:rPr>
                <w:b/>
                <w:color w:val="FFFFFF"/>
                <w:spacing w:val="14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4"/>
                <w:sz w:val="18"/>
              </w:rPr>
              <w:t>Saat</w:t>
            </w:r>
          </w:p>
        </w:tc>
        <w:tc>
          <w:tcPr>
            <w:tcW w:w="2241" w:type="dxa"/>
            <w:shd w:val="clear" w:color="auto" w:fill="5B9BD4"/>
          </w:tcPr>
          <w:p w14:paraId="3B78CF61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4B89D46" w14:textId="12C9925A" w:rsidR="00A60514" w:rsidRPr="00513670" w:rsidRDefault="00A60514">
            <w:pPr>
              <w:pStyle w:val="TableParagraph"/>
              <w:ind w:left="223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 Salonu</w:t>
            </w:r>
          </w:p>
        </w:tc>
        <w:tc>
          <w:tcPr>
            <w:tcW w:w="1449" w:type="dxa"/>
            <w:shd w:val="clear" w:color="auto" w:fill="5B9BD4"/>
          </w:tcPr>
          <w:p w14:paraId="59764285" w14:textId="77777777" w:rsidR="00A60514" w:rsidRPr="00513670" w:rsidRDefault="00A60514">
            <w:pPr>
              <w:pStyle w:val="TableParagraph"/>
              <w:spacing w:before="197"/>
              <w:rPr>
                <w:rFonts w:ascii="Times New Roman"/>
                <w:b/>
                <w:sz w:val="18"/>
              </w:rPr>
            </w:pPr>
          </w:p>
          <w:p w14:paraId="28E2DC15" w14:textId="77777777" w:rsidR="00A60514" w:rsidRPr="00513670" w:rsidRDefault="00A60514">
            <w:pPr>
              <w:pStyle w:val="TableParagraph"/>
              <w:ind w:left="261"/>
              <w:rPr>
                <w:b/>
                <w:sz w:val="18"/>
              </w:rPr>
            </w:pPr>
            <w:r w:rsidRPr="00513670">
              <w:rPr>
                <w:b/>
                <w:color w:val="FFFFFF"/>
                <w:sz w:val="18"/>
              </w:rPr>
              <w:t>Sınav</w:t>
            </w:r>
            <w:r w:rsidRPr="00513670">
              <w:rPr>
                <w:b/>
                <w:color w:val="FFFFFF"/>
                <w:spacing w:val="2"/>
                <w:sz w:val="18"/>
              </w:rPr>
              <w:t xml:space="preserve"> </w:t>
            </w:r>
            <w:proofErr w:type="gramStart"/>
            <w:r w:rsidRPr="00513670">
              <w:rPr>
                <w:b/>
                <w:color w:val="FFFFFF"/>
                <w:sz w:val="18"/>
              </w:rPr>
              <w:t>türü(</w:t>
            </w:r>
            <w:proofErr w:type="gramEnd"/>
            <w:r w:rsidRPr="00513670">
              <w:rPr>
                <w:b/>
                <w:color w:val="FFFFFF"/>
                <w:sz w:val="18"/>
              </w:rPr>
              <w:t>Online</w:t>
            </w:r>
            <w:r w:rsidRPr="00513670">
              <w:rPr>
                <w:b/>
                <w:color w:val="FFFFFF"/>
                <w:spacing w:val="7"/>
                <w:sz w:val="18"/>
              </w:rPr>
              <w:t xml:space="preserve"> </w:t>
            </w:r>
            <w:proofErr w:type="spellStart"/>
            <w:proofErr w:type="gramStart"/>
            <w:r w:rsidRPr="00513670">
              <w:rPr>
                <w:b/>
                <w:color w:val="FFFFFF"/>
                <w:sz w:val="18"/>
              </w:rPr>
              <w:t>sınav,proje</w:t>
            </w:r>
            <w:proofErr w:type="spellEnd"/>
            <w:proofErr w:type="gramEnd"/>
            <w:r w:rsidRPr="00513670">
              <w:rPr>
                <w:b/>
                <w:color w:val="FFFFFF"/>
                <w:sz w:val="18"/>
              </w:rPr>
              <w:t>,</w:t>
            </w:r>
            <w:r w:rsidRPr="00513670">
              <w:rPr>
                <w:b/>
                <w:color w:val="FFFFFF"/>
                <w:spacing w:val="3"/>
                <w:sz w:val="18"/>
              </w:rPr>
              <w:t xml:space="preserve"> </w:t>
            </w:r>
            <w:r w:rsidRPr="00513670">
              <w:rPr>
                <w:b/>
                <w:color w:val="FFFFFF"/>
                <w:sz w:val="18"/>
              </w:rPr>
              <w:t>ödev</w:t>
            </w:r>
            <w:r w:rsidRPr="00513670">
              <w:rPr>
                <w:b/>
                <w:color w:val="FFFFFF"/>
                <w:spacing w:val="3"/>
                <w:sz w:val="18"/>
              </w:rPr>
              <w:t xml:space="preserve"> </w:t>
            </w:r>
            <w:r w:rsidRPr="00513670">
              <w:rPr>
                <w:b/>
                <w:color w:val="FFFFFF"/>
                <w:spacing w:val="-4"/>
                <w:sz w:val="18"/>
              </w:rPr>
              <w:t>vb.)</w:t>
            </w:r>
          </w:p>
        </w:tc>
      </w:tr>
      <w:tr w:rsidR="00B0578C" w:rsidRPr="00513670" w14:paraId="368CDE62" w14:textId="77777777" w:rsidTr="00435D5F">
        <w:trPr>
          <w:trHeight w:val="222"/>
        </w:trPr>
        <w:tc>
          <w:tcPr>
            <w:tcW w:w="2275" w:type="dxa"/>
            <w:shd w:val="clear" w:color="auto" w:fill="DDEBF7"/>
          </w:tcPr>
          <w:p w14:paraId="0839A474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2666AC8A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4BF5FF07" w14:textId="19610ACC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Atatürk İlkeleri ve İnkılap Tarihi II</w:t>
            </w:r>
          </w:p>
        </w:tc>
        <w:tc>
          <w:tcPr>
            <w:tcW w:w="539" w:type="dxa"/>
            <w:shd w:val="clear" w:color="auto" w:fill="DDEBF7"/>
          </w:tcPr>
          <w:p w14:paraId="374581AA" w14:textId="0A726D04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008C3399" w14:textId="143925DA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Öğr. Gör. Dr. Ahmet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Ercivan</w:t>
            </w:r>
            <w:proofErr w:type="spellEnd"/>
          </w:p>
        </w:tc>
        <w:tc>
          <w:tcPr>
            <w:tcW w:w="1317" w:type="dxa"/>
            <w:shd w:val="clear" w:color="auto" w:fill="DDEBF7"/>
          </w:tcPr>
          <w:p w14:paraId="1DA42A15" w14:textId="6D6CF13A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318" w:type="dxa"/>
            <w:shd w:val="clear" w:color="auto" w:fill="DDEBF7"/>
          </w:tcPr>
          <w:p w14:paraId="3DEF35A2" w14:textId="3670FABC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1449" w:type="dxa"/>
            <w:shd w:val="clear" w:color="auto" w:fill="DDEBF7"/>
          </w:tcPr>
          <w:p w14:paraId="1CE94A34" w14:textId="7B856193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186" w:type="dxa"/>
            <w:shd w:val="clear" w:color="auto" w:fill="DDEBF7"/>
          </w:tcPr>
          <w:p w14:paraId="3CD06D8E" w14:textId="607BBEDB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11.15</w:t>
            </w:r>
          </w:p>
        </w:tc>
        <w:tc>
          <w:tcPr>
            <w:tcW w:w="2241" w:type="dxa"/>
            <w:shd w:val="clear" w:color="auto" w:fill="DDEBF7"/>
          </w:tcPr>
          <w:p w14:paraId="7920696F" w14:textId="23F90441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Bodrum Amfi 1</w:t>
            </w:r>
          </w:p>
        </w:tc>
        <w:tc>
          <w:tcPr>
            <w:tcW w:w="1449" w:type="dxa"/>
            <w:shd w:val="clear" w:color="auto" w:fill="DDEBF7"/>
          </w:tcPr>
          <w:p w14:paraId="6B79B11F" w14:textId="71E55870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5EFD1694" w14:textId="77777777" w:rsidTr="00435D5F">
        <w:trPr>
          <w:trHeight w:val="242"/>
        </w:trPr>
        <w:tc>
          <w:tcPr>
            <w:tcW w:w="2275" w:type="dxa"/>
          </w:tcPr>
          <w:p w14:paraId="553C33A3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0195CC7C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6AD26379" w14:textId="3AE7F17A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Yabancı Dil II</w:t>
            </w:r>
          </w:p>
        </w:tc>
        <w:tc>
          <w:tcPr>
            <w:tcW w:w="539" w:type="dxa"/>
          </w:tcPr>
          <w:p w14:paraId="243EFC2A" w14:textId="68503C22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1F5CA928" w14:textId="0AF1C7AE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Öğr. Gör.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Mahlagha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Khosravi</w:t>
            </w:r>
            <w:proofErr w:type="spellEnd"/>
          </w:p>
        </w:tc>
        <w:tc>
          <w:tcPr>
            <w:tcW w:w="1317" w:type="dxa"/>
          </w:tcPr>
          <w:p w14:paraId="40D22B76" w14:textId="61F67C2D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01.07.2026</w:t>
            </w:r>
          </w:p>
        </w:tc>
        <w:tc>
          <w:tcPr>
            <w:tcW w:w="1318" w:type="dxa"/>
          </w:tcPr>
          <w:p w14:paraId="59DA3617" w14:textId="26A23BDF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15.30</w:t>
            </w:r>
          </w:p>
        </w:tc>
        <w:tc>
          <w:tcPr>
            <w:tcW w:w="1449" w:type="dxa"/>
          </w:tcPr>
          <w:p w14:paraId="235A0399" w14:textId="33634071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01.07.2026</w:t>
            </w:r>
          </w:p>
        </w:tc>
        <w:tc>
          <w:tcPr>
            <w:tcW w:w="1186" w:type="dxa"/>
          </w:tcPr>
          <w:p w14:paraId="4F48C5FE" w14:textId="42DDD173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16.10</w:t>
            </w:r>
          </w:p>
        </w:tc>
        <w:tc>
          <w:tcPr>
            <w:tcW w:w="2241" w:type="dxa"/>
          </w:tcPr>
          <w:p w14:paraId="032A1352" w14:textId="7D3A8307" w:rsidR="00B0578C" w:rsidRPr="00513670" w:rsidRDefault="004565CF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4565CF">
              <w:rPr>
                <w:rFonts w:ascii="Times New Roman" w:hAnsi="Times New Roman" w:cs="Times New Roman"/>
                <w:sz w:val="19"/>
                <w:szCs w:val="19"/>
              </w:rPr>
              <w:t>Yabancı Diller Yüksekokulu</w:t>
            </w:r>
          </w:p>
        </w:tc>
        <w:tc>
          <w:tcPr>
            <w:tcW w:w="1449" w:type="dxa"/>
          </w:tcPr>
          <w:p w14:paraId="0033D19D" w14:textId="067EB7FA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7617534F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2E58127D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3CA101E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79D9060B" w14:textId="6F27A61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Türk Dili II</w:t>
            </w:r>
          </w:p>
        </w:tc>
        <w:tc>
          <w:tcPr>
            <w:tcW w:w="539" w:type="dxa"/>
            <w:shd w:val="clear" w:color="auto" w:fill="DDEBF7"/>
          </w:tcPr>
          <w:p w14:paraId="15C9C836" w14:textId="046551BB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79128EF7" w14:textId="0F429073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Öğr.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Gör.Dr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 Cenk AÇIKGÖZ</w:t>
            </w:r>
          </w:p>
        </w:tc>
        <w:tc>
          <w:tcPr>
            <w:tcW w:w="1317" w:type="dxa"/>
            <w:shd w:val="clear" w:color="auto" w:fill="DDEBF7"/>
          </w:tcPr>
          <w:p w14:paraId="58038148" w14:textId="1719E4A7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318" w:type="dxa"/>
            <w:shd w:val="clear" w:color="auto" w:fill="DDEBF7"/>
          </w:tcPr>
          <w:p w14:paraId="1983820C" w14:textId="1D4C4C6A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13.30</w:t>
            </w:r>
          </w:p>
        </w:tc>
        <w:tc>
          <w:tcPr>
            <w:tcW w:w="1449" w:type="dxa"/>
            <w:shd w:val="clear" w:color="auto" w:fill="DDEBF7"/>
          </w:tcPr>
          <w:p w14:paraId="6520C67F" w14:textId="0F425137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186" w:type="dxa"/>
            <w:shd w:val="clear" w:color="auto" w:fill="DDEBF7"/>
          </w:tcPr>
          <w:p w14:paraId="356BE28F" w14:textId="61ADB0A6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14.00</w:t>
            </w:r>
          </w:p>
        </w:tc>
        <w:tc>
          <w:tcPr>
            <w:tcW w:w="2241" w:type="dxa"/>
            <w:shd w:val="clear" w:color="auto" w:fill="DDEBF7"/>
          </w:tcPr>
          <w:p w14:paraId="41C2FF0C" w14:textId="2C08A0B0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Bodrum Amfi 1</w:t>
            </w:r>
          </w:p>
        </w:tc>
        <w:tc>
          <w:tcPr>
            <w:tcW w:w="1449" w:type="dxa"/>
            <w:shd w:val="clear" w:color="auto" w:fill="DDEBF7"/>
          </w:tcPr>
          <w:p w14:paraId="70BF4DC4" w14:textId="4664ABE4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6AC1C2E2" w14:textId="77777777" w:rsidTr="00435D5F">
        <w:trPr>
          <w:trHeight w:val="242"/>
        </w:trPr>
        <w:tc>
          <w:tcPr>
            <w:tcW w:w="2275" w:type="dxa"/>
          </w:tcPr>
          <w:p w14:paraId="77E3E852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7D547DE8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2D6F31AE" w14:textId="5F1BB93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II</w:t>
            </w:r>
          </w:p>
        </w:tc>
        <w:tc>
          <w:tcPr>
            <w:tcW w:w="539" w:type="dxa"/>
          </w:tcPr>
          <w:p w14:paraId="1DD1B88E" w14:textId="35554932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11A1D8FC" w14:textId="3D382738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Öğr. Gör. Furkan Bilaloğlu</w:t>
            </w:r>
          </w:p>
        </w:tc>
        <w:tc>
          <w:tcPr>
            <w:tcW w:w="1317" w:type="dxa"/>
          </w:tcPr>
          <w:p w14:paraId="090DF445" w14:textId="4E61C3FA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318" w:type="dxa"/>
          </w:tcPr>
          <w:p w14:paraId="7760C1CC" w14:textId="1C1186B2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9.30</w:t>
            </w:r>
          </w:p>
        </w:tc>
        <w:tc>
          <w:tcPr>
            <w:tcW w:w="1449" w:type="dxa"/>
          </w:tcPr>
          <w:p w14:paraId="55F79AEE" w14:textId="4FA824D4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186" w:type="dxa"/>
          </w:tcPr>
          <w:p w14:paraId="16FF84FD" w14:textId="748AC500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2241" w:type="dxa"/>
          </w:tcPr>
          <w:p w14:paraId="311B5AE7" w14:textId="05B14539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017B1ADA" w14:textId="1F231AE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13AB87FA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265E3FF5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8C84F82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079ED5DE" w14:textId="1789F2EE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ve Drama</w:t>
            </w:r>
          </w:p>
        </w:tc>
        <w:tc>
          <w:tcPr>
            <w:tcW w:w="539" w:type="dxa"/>
            <w:shd w:val="clear" w:color="auto" w:fill="DDEBF7"/>
          </w:tcPr>
          <w:p w14:paraId="737F5C7E" w14:textId="419920D9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780C4C79" w14:textId="0ED21576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  <w:shd w:val="clear" w:color="auto" w:fill="DDEBF7"/>
          </w:tcPr>
          <w:p w14:paraId="0ADEC428" w14:textId="0657278C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318" w:type="dxa"/>
            <w:shd w:val="clear" w:color="auto" w:fill="DDEBF7"/>
          </w:tcPr>
          <w:p w14:paraId="1F17F24C" w14:textId="0CC6F32B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9.30</w:t>
            </w:r>
          </w:p>
        </w:tc>
        <w:tc>
          <w:tcPr>
            <w:tcW w:w="1449" w:type="dxa"/>
            <w:shd w:val="clear" w:color="auto" w:fill="DDEBF7"/>
          </w:tcPr>
          <w:p w14:paraId="74B71730" w14:textId="671BCC38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186" w:type="dxa"/>
            <w:shd w:val="clear" w:color="auto" w:fill="DDEBF7"/>
          </w:tcPr>
          <w:p w14:paraId="2F017484" w14:textId="0A70B926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2241" w:type="dxa"/>
            <w:shd w:val="clear" w:color="auto" w:fill="DDEBF7"/>
          </w:tcPr>
          <w:p w14:paraId="50AEBCB7" w14:textId="547687A8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5A8AA367" w14:textId="20CBD7ED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5B79C621" w14:textId="77777777" w:rsidTr="00435D5F">
        <w:trPr>
          <w:trHeight w:val="242"/>
        </w:trPr>
        <w:tc>
          <w:tcPr>
            <w:tcW w:w="2275" w:type="dxa"/>
          </w:tcPr>
          <w:p w14:paraId="368C4854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3EBF956F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56D491C6" w14:textId="2E02AA31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Çocukta Yaratıcılık ve Geliştirilmesi</w:t>
            </w:r>
          </w:p>
        </w:tc>
        <w:tc>
          <w:tcPr>
            <w:tcW w:w="539" w:type="dxa"/>
          </w:tcPr>
          <w:p w14:paraId="33E93997" w14:textId="26D142BE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15531579" w14:textId="2D0F9216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Şule Tepetaş Cengiz</w:t>
            </w:r>
          </w:p>
        </w:tc>
        <w:tc>
          <w:tcPr>
            <w:tcW w:w="1317" w:type="dxa"/>
          </w:tcPr>
          <w:p w14:paraId="2F6B7E9A" w14:textId="4A461580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1.07.2026</w:t>
            </w:r>
          </w:p>
        </w:tc>
        <w:tc>
          <w:tcPr>
            <w:tcW w:w="1318" w:type="dxa"/>
          </w:tcPr>
          <w:p w14:paraId="49E4A3E6" w14:textId="02F59C38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1449" w:type="dxa"/>
          </w:tcPr>
          <w:p w14:paraId="6370931B" w14:textId="5ED65673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1.07.2026</w:t>
            </w:r>
          </w:p>
        </w:tc>
        <w:tc>
          <w:tcPr>
            <w:tcW w:w="1186" w:type="dxa"/>
          </w:tcPr>
          <w:p w14:paraId="70C869DE" w14:textId="5350D925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2241" w:type="dxa"/>
          </w:tcPr>
          <w:p w14:paraId="30CE9A92" w14:textId="623F24E6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010C99ED" w14:textId="472767EE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1760E0B7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69B2C032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9842C2A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2E9EED3F" w14:textId="7D87B124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Erken Çocuklukta Materyal Geliştirme</w:t>
            </w:r>
          </w:p>
        </w:tc>
        <w:tc>
          <w:tcPr>
            <w:tcW w:w="539" w:type="dxa"/>
            <w:shd w:val="clear" w:color="auto" w:fill="DDEBF7"/>
          </w:tcPr>
          <w:p w14:paraId="22006740" w14:textId="4CDFFFF2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0485C22B" w14:textId="036A3B79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  <w:shd w:val="clear" w:color="auto" w:fill="DDEBF7"/>
          </w:tcPr>
          <w:p w14:paraId="1A769CC7" w14:textId="3538CD10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318" w:type="dxa"/>
            <w:shd w:val="clear" w:color="auto" w:fill="DDEBF7"/>
          </w:tcPr>
          <w:p w14:paraId="536937C3" w14:textId="6E6D5543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1449" w:type="dxa"/>
            <w:shd w:val="clear" w:color="auto" w:fill="DDEBF7"/>
          </w:tcPr>
          <w:p w14:paraId="068D19E5" w14:textId="5F1F9E80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186" w:type="dxa"/>
            <w:shd w:val="clear" w:color="auto" w:fill="DDEBF7"/>
          </w:tcPr>
          <w:p w14:paraId="6E2728CD" w14:textId="3971EA53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11.30</w:t>
            </w:r>
          </w:p>
        </w:tc>
        <w:tc>
          <w:tcPr>
            <w:tcW w:w="2241" w:type="dxa"/>
            <w:shd w:val="clear" w:color="auto" w:fill="DDEBF7"/>
          </w:tcPr>
          <w:p w14:paraId="319F810D" w14:textId="2B7788D6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4F269CF9" w14:textId="4DCADE3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59A84C46" w14:textId="77777777" w:rsidTr="00435D5F">
        <w:trPr>
          <w:trHeight w:val="241"/>
        </w:trPr>
        <w:tc>
          <w:tcPr>
            <w:tcW w:w="2275" w:type="dxa"/>
          </w:tcPr>
          <w:p w14:paraId="7A99814D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6E026958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6D905744" w14:textId="0F10C465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Hakları ve Demokrasi Eğitimi</w:t>
            </w:r>
          </w:p>
        </w:tc>
        <w:tc>
          <w:tcPr>
            <w:tcW w:w="539" w:type="dxa"/>
          </w:tcPr>
          <w:p w14:paraId="5570C71C" w14:textId="436E7268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62935D4E" w14:textId="353E42F4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</w:tcPr>
          <w:p w14:paraId="4A6F54E6" w14:textId="4FDE73E4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318" w:type="dxa"/>
          </w:tcPr>
          <w:p w14:paraId="2C18D40C" w14:textId="4DEBEB47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9.00</w:t>
            </w:r>
          </w:p>
        </w:tc>
        <w:tc>
          <w:tcPr>
            <w:tcW w:w="1449" w:type="dxa"/>
          </w:tcPr>
          <w:p w14:paraId="4F8B97B1" w14:textId="327F1B03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186" w:type="dxa"/>
          </w:tcPr>
          <w:p w14:paraId="39473825" w14:textId="19C02981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10.00</w:t>
            </w:r>
          </w:p>
        </w:tc>
        <w:tc>
          <w:tcPr>
            <w:tcW w:w="2241" w:type="dxa"/>
          </w:tcPr>
          <w:p w14:paraId="7E470482" w14:textId="23C94832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0584FB45" w14:textId="7ABBCC21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0578C" w:rsidRPr="00513670" w14:paraId="48D569D4" w14:textId="77777777" w:rsidTr="00435D5F">
        <w:trPr>
          <w:trHeight w:val="213"/>
        </w:trPr>
        <w:tc>
          <w:tcPr>
            <w:tcW w:w="2275" w:type="dxa"/>
            <w:shd w:val="clear" w:color="auto" w:fill="DDEBF7"/>
          </w:tcPr>
          <w:p w14:paraId="2882FAD7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43DDC2AD" w14:textId="7777777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2D824602" w14:textId="1DDC43F6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Okula Uyum ve Erken Okuryazarlık Eğitimi</w:t>
            </w:r>
          </w:p>
        </w:tc>
        <w:tc>
          <w:tcPr>
            <w:tcW w:w="539" w:type="dxa"/>
            <w:shd w:val="clear" w:color="auto" w:fill="DDEBF7"/>
          </w:tcPr>
          <w:p w14:paraId="79C4886D" w14:textId="34285937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03B2A54D" w14:textId="0E7DEF61" w:rsidR="00B0578C" w:rsidRPr="00513670" w:rsidRDefault="00B0578C" w:rsidP="00B0578C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Öğr. Gör. Furkan Bilaloğlu</w:t>
            </w:r>
          </w:p>
        </w:tc>
        <w:tc>
          <w:tcPr>
            <w:tcW w:w="1317" w:type="dxa"/>
            <w:shd w:val="clear" w:color="auto" w:fill="DDEBF7"/>
          </w:tcPr>
          <w:p w14:paraId="777C3D6E" w14:textId="0099B734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318" w:type="dxa"/>
            <w:shd w:val="clear" w:color="auto" w:fill="DDEBF7"/>
          </w:tcPr>
          <w:p w14:paraId="744DA995" w14:textId="600744A9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1449" w:type="dxa"/>
            <w:shd w:val="clear" w:color="auto" w:fill="DDEBF7"/>
          </w:tcPr>
          <w:p w14:paraId="626FA64C" w14:textId="241605BB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29.06.2026</w:t>
            </w:r>
          </w:p>
        </w:tc>
        <w:tc>
          <w:tcPr>
            <w:tcW w:w="1186" w:type="dxa"/>
            <w:shd w:val="clear" w:color="auto" w:fill="DDEBF7"/>
          </w:tcPr>
          <w:p w14:paraId="704BA479" w14:textId="3C8AD376" w:rsidR="00B0578C" w:rsidRPr="00513670" w:rsidRDefault="00FF3476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2241" w:type="dxa"/>
            <w:shd w:val="clear" w:color="auto" w:fill="DDEBF7"/>
          </w:tcPr>
          <w:p w14:paraId="70C418A5" w14:textId="7BE36074" w:rsidR="00B0578C" w:rsidRPr="00513670" w:rsidRDefault="00133582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2DF27092" w14:textId="1192FA43" w:rsidR="00B0578C" w:rsidRPr="00513670" w:rsidRDefault="00B0578C" w:rsidP="00B0578C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FF3476" w:rsidRPr="00513670" w14:paraId="606B502F" w14:textId="77777777" w:rsidTr="00435D5F">
        <w:trPr>
          <w:trHeight w:val="242"/>
        </w:trPr>
        <w:tc>
          <w:tcPr>
            <w:tcW w:w="2275" w:type="dxa"/>
          </w:tcPr>
          <w:p w14:paraId="3E49CD39" w14:textId="77777777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3052CA11" w14:textId="77777777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731EB727" w14:textId="3C2B6F79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Okul Öncesi Eğitim Programı</w:t>
            </w:r>
          </w:p>
        </w:tc>
        <w:tc>
          <w:tcPr>
            <w:tcW w:w="539" w:type="dxa"/>
          </w:tcPr>
          <w:p w14:paraId="7C655038" w14:textId="35132373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0F2384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55C37AB0" w14:textId="2BECAE9C" w:rsidR="00FF3476" w:rsidRPr="000F2384" w:rsidRDefault="00FF3476" w:rsidP="00FF3476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0F238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</w:tcPr>
          <w:p w14:paraId="4746A600" w14:textId="15F5C5A4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318" w:type="dxa"/>
          </w:tcPr>
          <w:p w14:paraId="7C5B35B3" w14:textId="5BE37B7A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1449" w:type="dxa"/>
          </w:tcPr>
          <w:p w14:paraId="5227FCDA" w14:textId="5BA7A40D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186" w:type="dxa"/>
          </w:tcPr>
          <w:p w14:paraId="631C1587" w14:textId="3D3A9C23" w:rsidR="00FF3476" w:rsidRPr="000F2384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13.00</w:t>
            </w:r>
          </w:p>
        </w:tc>
        <w:tc>
          <w:tcPr>
            <w:tcW w:w="2241" w:type="dxa"/>
          </w:tcPr>
          <w:p w14:paraId="1AA96362" w14:textId="5CF84E7B" w:rsidR="00FF3476" w:rsidRPr="000F2384" w:rsidRDefault="00133582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6F5664F0" w14:textId="4E97A1F3" w:rsidR="00FF3476" w:rsidRPr="001603B7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  <w:highlight w:val="yellow"/>
              </w:rPr>
            </w:pPr>
          </w:p>
        </w:tc>
      </w:tr>
      <w:tr w:rsidR="00FF3476" w:rsidRPr="00513670" w14:paraId="0A28A141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0FF004CD" w14:textId="77777777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05F4EB44" w14:textId="77777777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1FF24B6C" w14:textId="2AC7BD45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Anne Çocuk Beslenmesi</w:t>
            </w:r>
          </w:p>
        </w:tc>
        <w:tc>
          <w:tcPr>
            <w:tcW w:w="539" w:type="dxa"/>
            <w:shd w:val="clear" w:color="auto" w:fill="DDEBF7"/>
          </w:tcPr>
          <w:p w14:paraId="2D443F29" w14:textId="1E63FF27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2E37C1F7" w14:textId="17631F47" w:rsidR="00FF3476" w:rsidRPr="00513670" w:rsidRDefault="00FF3476" w:rsidP="00FF3476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Öğr. Gör. Dr. Aliye Yaşayacak</w:t>
            </w:r>
          </w:p>
        </w:tc>
        <w:tc>
          <w:tcPr>
            <w:tcW w:w="1317" w:type="dxa"/>
            <w:shd w:val="clear" w:color="auto" w:fill="DDEBF7"/>
          </w:tcPr>
          <w:p w14:paraId="2C18F1CE" w14:textId="513C07C6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318" w:type="dxa"/>
            <w:shd w:val="clear" w:color="auto" w:fill="DDEBF7"/>
          </w:tcPr>
          <w:p w14:paraId="540133D7" w14:textId="0B305F8E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1449" w:type="dxa"/>
            <w:shd w:val="clear" w:color="auto" w:fill="DDEBF7"/>
          </w:tcPr>
          <w:p w14:paraId="4D2EAE4C" w14:textId="07030DED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186" w:type="dxa"/>
            <w:shd w:val="clear" w:color="auto" w:fill="DDEBF7"/>
          </w:tcPr>
          <w:p w14:paraId="12E188BB" w14:textId="59A9D1FB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11.30</w:t>
            </w:r>
          </w:p>
        </w:tc>
        <w:tc>
          <w:tcPr>
            <w:tcW w:w="2241" w:type="dxa"/>
            <w:shd w:val="clear" w:color="auto" w:fill="DDEBF7"/>
          </w:tcPr>
          <w:p w14:paraId="52FE921D" w14:textId="3CE7A6C4" w:rsidR="00FF3476" w:rsidRPr="00513670" w:rsidRDefault="00133582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0B384E83" w14:textId="2A2CB74D" w:rsidR="00FF3476" w:rsidRPr="00513670" w:rsidRDefault="00FF3476" w:rsidP="00FF3476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5BCB376C" w14:textId="77777777" w:rsidTr="00435D5F">
        <w:trPr>
          <w:trHeight w:val="242"/>
        </w:trPr>
        <w:tc>
          <w:tcPr>
            <w:tcW w:w="2275" w:type="dxa"/>
          </w:tcPr>
          <w:p w14:paraId="53BEEDCA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5EB53A8B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6993D05E" w14:textId="6F787B24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Gelişimsel Tanı ve Değerlendirme</w:t>
            </w:r>
          </w:p>
        </w:tc>
        <w:tc>
          <w:tcPr>
            <w:tcW w:w="539" w:type="dxa"/>
          </w:tcPr>
          <w:p w14:paraId="66AD993C" w14:textId="124A54C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2CDC9300" w14:textId="61E50A06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Evgin Miçooğulları</w:t>
            </w:r>
          </w:p>
        </w:tc>
        <w:tc>
          <w:tcPr>
            <w:tcW w:w="1317" w:type="dxa"/>
          </w:tcPr>
          <w:p w14:paraId="250038AC" w14:textId="5C8B1186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03.07.2026</w:t>
            </w:r>
          </w:p>
        </w:tc>
        <w:tc>
          <w:tcPr>
            <w:tcW w:w="1318" w:type="dxa"/>
          </w:tcPr>
          <w:p w14:paraId="148AF7E0" w14:textId="43CFDDB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10.30</w:t>
            </w:r>
          </w:p>
        </w:tc>
        <w:tc>
          <w:tcPr>
            <w:tcW w:w="1449" w:type="dxa"/>
          </w:tcPr>
          <w:p w14:paraId="32541A9A" w14:textId="39DD375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03.07.2026</w:t>
            </w:r>
          </w:p>
        </w:tc>
        <w:tc>
          <w:tcPr>
            <w:tcW w:w="1186" w:type="dxa"/>
          </w:tcPr>
          <w:p w14:paraId="5F8D51B2" w14:textId="70A9ACD0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11.30</w:t>
            </w:r>
          </w:p>
        </w:tc>
        <w:tc>
          <w:tcPr>
            <w:tcW w:w="2241" w:type="dxa"/>
          </w:tcPr>
          <w:p w14:paraId="23CD633F" w14:textId="1DF57E21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19653C69" w14:textId="1080DE84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4F33F817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1E1A1BAE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6AA495D6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4715125A" w14:textId="5B8CEB4B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Mesleki Uygulama II</w:t>
            </w:r>
          </w:p>
        </w:tc>
        <w:tc>
          <w:tcPr>
            <w:tcW w:w="539" w:type="dxa"/>
            <w:shd w:val="clear" w:color="auto" w:fill="DDEBF7"/>
          </w:tcPr>
          <w:p w14:paraId="0E6DD7D9" w14:textId="0888A302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768" w:type="dxa"/>
            <w:shd w:val="clear" w:color="auto" w:fill="DDEBF7"/>
          </w:tcPr>
          <w:p w14:paraId="26FE4872" w14:textId="100522A2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Şule Tepetaş </w:t>
            </w:r>
            <w:proofErr w:type="spellStart"/>
            <w:proofErr w:type="gram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Cengiz,Dr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gram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Öğr. Üyesi Tacettin </w:t>
            </w:r>
            <w:proofErr w:type="spellStart"/>
            <w:proofErr w:type="gram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Tezcan,Dr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  <w:proofErr w:type="gram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Öğr. Üyesi Mehmet Ali Er, Öğr. Gör. Furkan Bilaloğlu</w:t>
            </w:r>
          </w:p>
        </w:tc>
        <w:tc>
          <w:tcPr>
            <w:tcW w:w="1317" w:type="dxa"/>
            <w:shd w:val="clear" w:color="auto" w:fill="DDEBF7"/>
          </w:tcPr>
          <w:p w14:paraId="042E0221" w14:textId="7C374924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03.07.2026</w:t>
            </w:r>
          </w:p>
        </w:tc>
        <w:tc>
          <w:tcPr>
            <w:tcW w:w="1318" w:type="dxa"/>
            <w:shd w:val="clear" w:color="auto" w:fill="DDEBF7"/>
          </w:tcPr>
          <w:p w14:paraId="74144EC1" w14:textId="7BFB7E00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1449" w:type="dxa"/>
            <w:shd w:val="clear" w:color="auto" w:fill="DDEBF7"/>
          </w:tcPr>
          <w:p w14:paraId="4A1E26BE" w14:textId="5CD8380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03.07.2026</w:t>
            </w:r>
          </w:p>
        </w:tc>
        <w:tc>
          <w:tcPr>
            <w:tcW w:w="1186" w:type="dxa"/>
            <w:shd w:val="clear" w:color="auto" w:fill="DDEBF7"/>
          </w:tcPr>
          <w:p w14:paraId="01C11EC5" w14:textId="293BF66C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2241" w:type="dxa"/>
            <w:shd w:val="clear" w:color="auto" w:fill="DDEBF7"/>
          </w:tcPr>
          <w:p w14:paraId="11E9EE76" w14:textId="6DF4720E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566DD93E" w14:textId="3AE523C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3CB44D7D" w14:textId="77777777" w:rsidTr="00435D5F">
        <w:trPr>
          <w:trHeight w:val="242"/>
        </w:trPr>
        <w:tc>
          <w:tcPr>
            <w:tcW w:w="2275" w:type="dxa"/>
          </w:tcPr>
          <w:p w14:paraId="17C158A9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6F72F7C0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28976EF9" w14:textId="00407424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Aile Eğitimi</w:t>
            </w:r>
          </w:p>
        </w:tc>
        <w:tc>
          <w:tcPr>
            <w:tcW w:w="539" w:type="dxa"/>
          </w:tcPr>
          <w:p w14:paraId="5489016D" w14:textId="2C5B0AD3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27088A91" w14:textId="1515EA2F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</w:tcPr>
          <w:p w14:paraId="0DB89999" w14:textId="62E9788D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318" w:type="dxa"/>
          </w:tcPr>
          <w:p w14:paraId="7DE9298B" w14:textId="157A95DF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11.30</w:t>
            </w:r>
          </w:p>
        </w:tc>
        <w:tc>
          <w:tcPr>
            <w:tcW w:w="1449" w:type="dxa"/>
          </w:tcPr>
          <w:p w14:paraId="74EBA4B7" w14:textId="229081F9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186" w:type="dxa"/>
          </w:tcPr>
          <w:p w14:paraId="0F1AFDFD" w14:textId="6A1B8FA5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2241" w:type="dxa"/>
          </w:tcPr>
          <w:p w14:paraId="0D364516" w14:textId="55C87A85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7605199B" w14:textId="039966A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26B6D8F4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6C0D89C0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5E6A86AE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37BDABAF" w14:textId="176BA3A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Erken Çocuklukta Matematik Eğitimi</w:t>
            </w:r>
          </w:p>
        </w:tc>
        <w:tc>
          <w:tcPr>
            <w:tcW w:w="539" w:type="dxa"/>
            <w:shd w:val="clear" w:color="auto" w:fill="DDEBF7"/>
          </w:tcPr>
          <w:p w14:paraId="027036B0" w14:textId="0F9E975E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25EEB6CF" w14:textId="45B119EB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Şule Tepetaş Cengiz</w:t>
            </w:r>
          </w:p>
        </w:tc>
        <w:tc>
          <w:tcPr>
            <w:tcW w:w="1317" w:type="dxa"/>
            <w:shd w:val="clear" w:color="auto" w:fill="DDEBF7"/>
          </w:tcPr>
          <w:p w14:paraId="51E7F7DF" w14:textId="1CAC9CA8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1.07.2026</w:t>
            </w:r>
          </w:p>
        </w:tc>
        <w:tc>
          <w:tcPr>
            <w:tcW w:w="1318" w:type="dxa"/>
            <w:shd w:val="clear" w:color="auto" w:fill="DDEBF7"/>
          </w:tcPr>
          <w:p w14:paraId="4B1CFA3B" w14:textId="1900156A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11.00</w:t>
            </w:r>
          </w:p>
        </w:tc>
        <w:tc>
          <w:tcPr>
            <w:tcW w:w="1449" w:type="dxa"/>
            <w:shd w:val="clear" w:color="auto" w:fill="DDEBF7"/>
          </w:tcPr>
          <w:p w14:paraId="31B88991" w14:textId="2502954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1.07.2026</w:t>
            </w:r>
          </w:p>
        </w:tc>
        <w:tc>
          <w:tcPr>
            <w:tcW w:w="1186" w:type="dxa"/>
            <w:shd w:val="clear" w:color="auto" w:fill="DDEBF7"/>
          </w:tcPr>
          <w:p w14:paraId="0F825B3E" w14:textId="3BB5FFE0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2241" w:type="dxa"/>
            <w:shd w:val="clear" w:color="auto" w:fill="DDEBF7"/>
          </w:tcPr>
          <w:p w14:paraId="0512CD01" w14:textId="07112EB1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3D4F4FD8" w14:textId="2F02D4DA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437C30B5" w14:textId="77777777" w:rsidTr="00435D5F">
        <w:trPr>
          <w:trHeight w:val="241"/>
        </w:trPr>
        <w:tc>
          <w:tcPr>
            <w:tcW w:w="2275" w:type="dxa"/>
          </w:tcPr>
          <w:p w14:paraId="4FADC70E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58BA49B0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7DA9CA76" w14:textId="778C3CC3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Matematik</w:t>
            </w:r>
          </w:p>
        </w:tc>
        <w:tc>
          <w:tcPr>
            <w:tcW w:w="539" w:type="dxa"/>
          </w:tcPr>
          <w:p w14:paraId="75C915C9" w14:textId="725041CA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3E55C910" w14:textId="2DE52BF8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</w:tcPr>
          <w:p w14:paraId="7C0F4D31" w14:textId="1CD6EDD3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318" w:type="dxa"/>
          </w:tcPr>
          <w:p w14:paraId="72113D98" w14:textId="165AFAFC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1449" w:type="dxa"/>
          </w:tcPr>
          <w:p w14:paraId="1A74E688" w14:textId="7C6E6C40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186" w:type="dxa"/>
          </w:tcPr>
          <w:p w14:paraId="11BCC20E" w14:textId="70A90C6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13.30</w:t>
            </w:r>
          </w:p>
        </w:tc>
        <w:tc>
          <w:tcPr>
            <w:tcW w:w="2241" w:type="dxa"/>
          </w:tcPr>
          <w:p w14:paraId="2A3B5CD6" w14:textId="3938DEC5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42654E5D" w14:textId="1AAC8909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28D4BC20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0E657150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64B8D091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212647F5" w14:textId="62D2BCB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Sosyal Sorumluluk Projesi</w:t>
            </w:r>
          </w:p>
        </w:tc>
        <w:tc>
          <w:tcPr>
            <w:tcW w:w="539" w:type="dxa"/>
            <w:shd w:val="clear" w:color="auto" w:fill="DDEBF7"/>
          </w:tcPr>
          <w:p w14:paraId="54A35074" w14:textId="4BFA649F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768" w:type="dxa"/>
            <w:shd w:val="clear" w:color="auto" w:fill="DDEBF7"/>
          </w:tcPr>
          <w:p w14:paraId="185252CD" w14:textId="02CC95CA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Doç. Dr. </w:t>
            </w:r>
            <w:proofErr w:type="spellStart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Gülüzar</w:t>
            </w:r>
            <w:proofErr w:type="spellEnd"/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Şule Tepetaş Cengiz, Öğr. Gör. Furkan Bilaloğlu</w:t>
            </w:r>
          </w:p>
        </w:tc>
        <w:tc>
          <w:tcPr>
            <w:tcW w:w="1317" w:type="dxa"/>
            <w:shd w:val="clear" w:color="auto" w:fill="DDEBF7"/>
          </w:tcPr>
          <w:p w14:paraId="293F4217" w14:textId="50261242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1.07.2026</w:t>
            </w:r>
          </w:p>
        </w:tc>
        <w:tc>
          <w:tcPr>
            <w:tcW w:w="1318" w:type="dxa"/>
            <w:shd w:val="clear" w:color="auto" w:fill="DDEBF7"/>
          </w:tcPr>
          <w:p w14:paraId="7AD727FF" w14:textId="72C81986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1449" w:type="dxa"/>
            <w:shd w:val="clear" w:color="auto" w:fill="DDEBF7"/>
          </w:tcPr>
          <w:p w14:paraId="2B2651F5" w14:textId="5F975EA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1.07.2026</w:t>
            </w:r>
          </w:p>
        </w:tc>
        <w:tc>
          <w:tcPr>
            <w:tcW w:w="1186" w:type="dxa"/>
            <w:shd w:val="clear" w:color="auto" w:fill="DDEBF7"/>
          </w:tcPr>
          <w:p w14:paraId="7822E244" w14:textId="7E5ADBE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12.30</w:t>
            </w:r>
          </w:p>
        </w:tc>
        <w:tc>
          <w:tcPr>
            <w:tcW w:w="2241" w:type="dxa"/>
            <w:shd w:val="clear" w:color="auto" w:fill="DDEBF7"/>
          </w:tcPr>
          <w:p w14:paraId="15A61BB5" w14:textId="55C6F452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2081A647" w14:textId="6811EFF0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45F1F1A5" w14:textId="77777777" w:rsidTr="00435D5F">
        <w:trPr>
          <w:trHeight w:val="242"/>
        </w:trPr>
        <w:tc>
          <w:tcPr>
            <w:tcW w:w="2275" w:type="dxa"/>
          </w:tcPr>
          <w:p w14:paraId="0441D24C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</w:tcPr>
          <w:p w14:paraId="6C2D69B3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</w:tcPr>
          <w:p w14:paraId="253CEBCB" w14:textId="7424DFD9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Araştırma Yöntem ve Teknikleri</w:t>
            </w:r>
          </w:p>
        </w:tc>
        <w:tc>
          <w:tcPr>
            <w:tcW w:w="539" w:type="dxa"/>
          </w:tcPr>
          <w:p w14:paraId="2D2E96A6" w14:textId="2B19E95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</w:tcPr>
          <w:p w14:paraId="6F563837" w14:textId="2275EADC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Tacettin Tezcan</w:t>
            </w:r>
          </w:p>
        </w:tc>
        <w:tc>
          <w:tcPr>
            <w:tcW w:w="1317" w:type="dxa"/>
          </w:tcPr>
          <w:p w14:paraId="59B794FC" w14:textId="623736C9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318" w:type="dxa"/>
          </w:tcPr>
          <w:p w14:paraId="72DB5CE3" w14:textId="64A72D26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11.30</w:t>
            </w:r>
          </w:p>
        </w:tc>
        <w:tc>
          <w:tcPr>
            <w:tcW w:w="1449" w:type="dxa"/>
          </w:tcPr>
          <w:p w14:paraId="64876C65" w14:textId="1FA673C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30.06.2026</w:t>
            </w:r>
          </w:p>
        </w:tc>
        <w:tc>
          <w:tcPr>
            <w:tcW w:w="1186" w:type="dxa"/>
          </w:tcPr>
          <w:p w14:paraId="3A56492A" w14:textId="38318985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12.00</w:t>
            </w:r>
          </w:p>
        </w:tc>
        <w:tc>
          <w:tcPr>
            <w:tcW w:w="2241" w:type="dxa"/>
          </w:tcPr>
          <w:p w14:paraId="41CB2B62" w14:textId="4C97D5F0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</w:tcPr>
          <w:p w14:paraId="2A4C2346" w14:textId="132EC9F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69231F67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6DD03023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Mehmet Tanrıkulu S.H.M.Y.O.</w:t>
            </w:r>
          </w:p>
        </w:tc>
        <w:tc>
          <w:tcPr>
            <w:tcW w:w="1945" w:type="dxa"/>
            <w:shd w:val="clear" w:color="auto" w:fill="DDEBF7"/>
          </w:tcPr>
          <w:p w14:paraId="66D3AFD0" w14:textId="7777777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Çocuk Gelişimi Programı</w:t>
            </w:r>
          </w:p>
        </w:tc>
        <w:tc>
          <w:tcPr>
            <w:tcW w:w="2820" w:type="dxa"/>
            <w:shd w:val="clear" w:color="auto" w:fill="DDEBF7"/>
          </w:tcPr>
          <w:p w14:paraId="620CBD90" w14:textId="7D900488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Sunum Teknikleri</w:t>
            </w:r>
          </w:p>
        </w:tc>
        <w:tc>
          <w:tcPr>
            <w:tcW w:w="539" w:type="dxa"/>
            <w:shd w:val="clear" w:color="auto" w:fill="DDEBF7"/>
          </w:tcPr>
          <w:p w14:paraId="1DD138F2" w14:textId="75559C0F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 w:rsidRPr="00513670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68" w:type="dxa"/>
            <w:shd w:val="clear" w:color="auto" w:fill="DDEBF7"/>
          </w:tcPr>
          <w:p w14:paraId="7E826A83" w14:textId="43305BE2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51367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Dr. Öğr. Üyesi Mehmet Ali Er</w:t>
            </w:r>
          </w:p>
        </w:tc>
        <w:tc>
          <w:tcPr>
            <w:tcW w:w="1317" w:type="dxa"/>
            <w:shd w:val="clear" w:color="auto" w:fill="DDEBF7"/>
          </w:tcPr>
          <w:p w14:paraId="6C3D122E" w14:textId="204DC088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318" w:type="dxa"/>
            <w:shd w:val="clear" w:color="auto" w:fill="DDEBF7"/>
          </w:tcPr>
          <w:p w14:paraId="7DEF72CE" w14:textId="577E646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13.30</w:t>
            </w:r>
          </w:p>
        </w:tc>
        <w:tc>
          <w:tcPr>
            <w:tcW w:w="1449" w:type="dxa"/>
            <w:shd w:val="clear" w:color="auto" w:fill="DDEBF7"/>
          </w:tcPr>
          <w:p w14:paraId="66145207" w14:textId="26DF46D2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02.07.2026</w:t>
            </w:r>
          </w:p>
        </w:tc>
        <w:tc>
          <w:tcPr>
            <w:tcW w:w="1186" w:type="dxa"/>
            <w:shd w:val="clear" w:color="auto" w:fill="DDEBF7"/>
          </w:tcPr>
          <w:p w14:paraId="349BC6DD" w14:textId="774EEEBF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14.30</w:t>
            </w:r>
          </w:p>
        </w:tc>
        <w:tc>
          <w:tcPr>
            <w:tcW w:w="2241" w:type="dxa"/>
            <w:shd w:val="clear" w:color="auto" w:fill="DDEBF7"/>
          </w:tcPr>
          <w:p w14:paraId="52EC7B04" w14:textId="77F74475" w:rsidR="00032A41" w:rsidRPr="00513670" w:rsidRDefault="00133582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Derslik 5</w:t>
            </w:r>
          </w:p>
        </w:tc>
        <w:tc>
          <w:tcPr>
            <w:tcW w:w="1449" w:type="dxa"/>
            <w:shd w:val="clear" w:color="auto" w:fill="DDEBF7"/>
          </w:tcPr>
          <w:p w14:paraId="55383A58" w14:textId="0505F0C8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47BC38C0" w14:textId="77777777" w:rsidTr="00435D5F">
        <w:trPr>
          <w:trHeight w:val="242"/>
        </w:trPr>
        <w:tc>
          <w:tcPr>
            <w:tcW w:w="2275" w:type="dxa"/>
          </w:tcPr>
          <w:p w14:paraId="03789FAB" w14:textId="5A27790E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5" w:type="dxa"/>
          </w:tcPr>
          <w:p w14:paraId="45921027" w14:textId="5089F82E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20" w:type="dxa"/>
          </w:tcPr>
          <w:p w14:paraId="0F828861" w14:textId="3ED0D154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dxa"/>
          </w:tcPr>
          <w:p w14:paraId="1DB6AD68" w14:textId="11EC6999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8" w:type="dxa"/>
          </w:tcPr>
          <w:p w14:paraId="04274328" w14:textId="06EA2F0A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</w:tcPr>
          <w:p w14:paraId="7147F6DF" w14:textId="3AC3F5AF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8" w:type="dxa"/>
          </w:tcPr>
          <w:p w14:paraId="70D6C2B1" w14:textId="6AACFBE4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79F7FFE7" w14:textId="0547B66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6" w:type="dxa"/>
          </w:tcPr>
          <w:p w14:paraId="3A2127A5" w14:textId="4C760DE9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41" w:type="dxa"/>
          </w:tcPr>
          <w:p w14:paraId="42A3CE42" w14:textId="18A64DFF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212C9E28" w14:textId="4FF2CE0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267C47AF" w14:textId="77777777" w:rsidTr="00435D5F">
        <w:trPr>
          <w:trHeight w:val="241"/>
        </w:trPr>
        <w:tc>
          <w:tcPr>
            <w:tcW w:w="2275" w:type="dxa"/>
            <w:shd w:val="clear" w:color="auto" w:fill="DDEBF7"/>
          </w:tcPr>
          <w:p w14:paraId="1AD9FDE3" w14:textId="0C56EAB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5" w:type="dxa"/>
            <w:shd w:val="clear" w:color="auto" w:fill="DDEBF7"/>
          </w:tcPr>
          <w:p w14:paraId="37EDA2AA" w14:textId="5802D36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20" w:type="dxa"/>
            <w:shd w:val="clear" w:color="auto" w:fill="DDEBF7"/>
          </w:tcPr>
          <w:p w14:paraId="32862C40" w14:textId="6BFB48AD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dxa"/>
            <w:shd w:val="clear" w:color="auto" w:fill="DDEBF7"/>
          </w:tcPr>
          <w:p w14:paraId="605C5A95" w14:textId="359BD3C5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8" w:type="dxa"/>
            <w:shd w:val="clear" w:color="auto" w:fill="DDEBF7"/>
          </w:tcPr>
          <w:p w14:paraId="520BDCF8" w14:textId="611B3A7E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  <w:shd w:val="clear" w:color="auto" w:fill="DDEBF7"/>
          </w:tcPr>
          <w:p w14:paraId="2C2903F1" w14:textId="0AB50A00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8" w:type="dxa"/>
            <w:shd w:val="clear" w:color="auto" w:fill="DDEBF7"/>
          </w:tcPr>
          <w:p w14:paraId="3C88F2F7" w14:textId="094836D1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  <w:shd w:val="clear" w:color="auto" w:fill="DDEBF7"/>
          </w:tcPr>
          <w:p w14:paraId="6CDDD355" w14:textId="2B2C5732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6" w:type="dxa"/>
            <w:shd w:val="clear" w:color="auto" w:fill="DDEBF7"/>
          </w:tcPr>
          <w:p w14:paraId="15014969" w14:textId="68007F5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41" w:type="dxa"/>
            <w:shd w:val="clear" w:color="auto" w:fill="DDEBF7"/>
          </w:tcPr>
          <w:p w14:paraId="15924129" w14:textId="3F0B00DC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  <w:shd w:val="clear" w:color="auto" w:fill="DDEBF7"/>
          </w:tcPr>
          <w:p w14:paraId="26DA79B8" w14:textId="30D76E57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79D58654" w14:textId="77777777" w:rsidTr="00435D5F">
        <w:trPr>
          <w:trHeight w:val="242"/>
        </w:trPr>
        <w:tc>
          <w:tcPr>
            <w:tcW w:w="2275" w:type="dxa"/>
          </w:tcPr>
          <w:p w14:paraId="08D6D520" w14:textId="451ABB2C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45" w:type="dxa"/>
          </w:tcPr>
          <w:p w14:paraId="34BAEA38" w14:textId="7F74F653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820" w:type="dxa"/>
          </w:tcPr>
          <w:p w14:paraId="01B825AA" w14:textId="221FF86E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39" w:type="dxa"/>
          </w:tcPr>
          <w:p w14:paraId="10898A88" w14:textId="36180775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68" w:type="dxa"/>
          </w:tcPr>
          <w:p w14:paraId="0794377D" w14:textId="6C9FE5E3" w:rsidR="00032A41" w:rsidRPr="00513670" w:rsidRDefault="00032A41" w:rsidP="00032A41">
            <w:pP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317" w:type="dxa"/>
          </w:tcPr>
          <w:p w14:paraId="5C2163BE" w14:textId="5E4D6A28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18" w:type="dxa"/>
          </w:tcPr>
          <w:p w14:paraId="07FC45BF" w14:textId="326BB35D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740C5C11" w14:textId="5F19D63B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86" w:type="dxa"/>
          </w:tcPr>
          <w:p w14:paraId="1934F469" w14:textId="7622AC7C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41" w:type="dxa"/>
          </w:tcPr>
          <w:p w14:paraId="1C9641D5" w14:textId="242CCDDE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49" w:type="dxa"/>
          </w:tcPr>
          <w:p w14:paraId="4B6842BF" w14:textId="53B0BA20" w:rsidR="00032A41" w:rsidRPr="00513670" w:rsidRDefault="00032A41" w:rsidP="00032A41">
            <w:pPr>
              <w:pStyle w:val="TableParagrap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032A41" w:rsidRPr="00513670" w14:paraId="39D69E4E" w14:textId="77777777" w:rsidTr="00435D5F">
        <w:trPr>
          <w:trHeight w:val="242"/>
        </w:trPr>
        <w:tc>
          <w:tcPr>
            <w:tcW w:w="2275" w:type="dxa"/>
            <w:shd w:val="clear" w:color="auto" w:fill="DDEBF7"/>
          </w:tcPr>
          <w:p w14:paraId="0F8F48C4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45" w:type="dxa"/>
            <w:shd w:val="clear" w:color="auto" w:fill="DDEBF7"/>
          </w:tcPr>
          <w:p w14:paraId="06E7519C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0" w:type="dxa"/>
            <w:shd w:val="clear" w:color="auto" w:fill="DDEBF7"/>
          </w:tcPr>
          <w:p w14:paraId="73328F4E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9" w:type="dxa"/>
            <w:shd w:val="clear" w:color="auto" w:fill="DDEBF7"/>
          </w:tcPr>
          <w:p w14:paraId="75B0A808" w14:textId="4D758262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8" w:type="dxa"/>
            <w:shd w:val="clear" w:color="auto" w:fill="DDEBF7"/>
          </w:tcPr>
          <w:p w14:paraId="152B2F1F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7" w:type="dxa"/>
            <w:shd w:val="clear" w:color="auto" w:fill="DDEBF7"/>
          </w:tcPr>
          <w:p w14:paraId="34BB879D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8" w:type="dxa"/>
            <w:shd w:val="clear" w:color="auto" w:fill="DDEBF7"/>
          </w:tcPr>
          <w:p w14:paraId="194E533A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shd w:val="clear" w:color="auto" w:fill="DDEBF7"/>
          </w:tcPr>
          <w:p w14:paraId="6CDB8C98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6" w:type="dxa"/>
            <w:shd w:val="clear" w:color="auto" w:fill="DDEBF7"/>
          </w:tcPr>
          <w:p w14:paraId="3DAD89B9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1" w:type="dxa"/>
            <w:shd w:val="clear" w:color="auto" w:fill="DDEBF7"/>
          </w:tcPr>
          <w:p w14:paraId="3E0CB82C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9" w:type="dxa"/>
            <w:shd w:val="clear" w:color="auto" w:fill="DDEBF7"/>
          </w:tcPr>
          <w:p w14:paraId="0902572A" w14:textId="77777777" w:rsidR="00032A41" w:rsidRPr="00513670" w:rsidRDefault="00032A41" w:rsidP="00032A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CD98EE" w14:textId="77777777" w:rsidR="00F13DC3" w:rsidRPr="00513670" w:rsidRDefault="00F13DC3"/>
    <w:p w14:paraId="2AA877D4" w14:textId="513DADFA" w:rsidR="00F13DC3" w:rsidRPr="00F13DC3" w:rsidRDefault="00F13DC3">
      <w:pPr>
        <w:rPr>
          <w:sz w:val="44"/>
          <w:szCs w:val="44"/>
        </w:rPr>
      </w:pPr>
    </w:p>
    <w:sectPr w:rsidR="00F13DC3" w:rsidRPr="00F13DC3">
      <w:type w:val="continuous"/>
      <w:pgSz w:w="31660" w:h="24470" w:orient="landscape"/>
      <w:pgMar w:top="2400" w:right="1700" w:bottom="280" w:left="22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2B4D"/>
    <w:rsid w:val="000150F2"/>
    <w:rsid w:val="0001608E"/>
    <w:rsid w:val="00032A41"/>
    <w:rsid w:val="000521A6"/>
    <w:rsid w:val="0005557D"/>
    <w:rsid w:val="0008613F"/>
    <w:rsid w:val="000F2384"/>
    <w:rsid w:val="000F2B5B"/>
    <w:rsid w:val="00133582"/>
    <w:rsid w:val="001374AF"/>
    <w:rsid w:val="001603B7"/>
    <w:rsid w:val="00174161"/>
    <w:rsid w:val="001D2BAE"/>
    <w:rsid w:val="001D5E96"/>
    <w:rsid w:val="0023148A"/>
    <w:rsid w:val="002368BD"/>
    <w:rsid w:val="00250F9E"/>
    <w:rsid w:val="00294C30"/>
    <w:rsid w:val="002E0C1A"/>
    <w:rsid w:val="002E541B"/>
    <w:rsid w:val="00304118"/>
    <w:rsid w:val="00314942"/>
    <w:rsid w:val="00315C63"/>
    <w:rsid w:val="00320A54"/>
    <w:rsid w:val="00332F49"/>
    <w:rsid w:val="00385E56"/>
    <w:rsid w:val="00392B4D"/>
    <w:rsid w:val="00393BED"/>
    <w:rsid w:val="00411FC0"/>
    <w:rsid w:val="00435D5F"/>
    <w:rsid w:val="00440747"/>
    <w:rsid w:val="004565CF"/>
    <w:rsid w:val="004900DD"/>
    <w:rsid w:val="004A57CF"/>
    <w:rsid w:val="004D503F"/>
    <w:rsid w:val="004E6563"/>
    <w:rsid w:val="004F2AF0"/>
    <w:rsid w:val="00503ECB"/>
    <w:rsid w:val="00513670"/>
    <w:rsid w:val="00515096"/>
    <w:rsid w:val="00527D50"/>
    <w:rsid w:val="00554C60"/>
    <w:rsid w:val="00566D69"/>
    <w:rsid w:val="0058463D"/>
    <w:rsid w:val="005B1A2C"/>
    <w:rsid w:val="005C4059"/>
    <w:rsid w:val="005D3D54"/>
    <w:rsid w:val="005E5CD6"/>
    <w:rsid w:val="00606E70"/>
    <w:rsid w:val="00634296"/>
    <w:rsid w:val="00661BA6"/>
    <w:rsid w:val="00662A14"/>
    <w:rsid w:val="006E772A"/>
    <w:rsid w:val="007600A6"/>
    <w:rsid w:val="00771694"/>
    <w:rsid w:val="0078184F"/>
    <w:rsid w:val="007C316F"/>
    <w:rsid w:val="007D35B9"/>
    <w:rsid w:val="007E4F27"/>
    <w:rsid w:val="0080381E"/>
    <w:rsid w:val="00837CE2"/>
    <w:rsid w:val="008613D5"/>
    <w:rsid w:val="00877528"/>
    <w:rsid w:val="0088475F"/>
    <w:rsid w:val="008C6F94"/>
    <w:rsid w:val="008F18A7"/>
    <w:rsid w:val="0091138A"/>
    <w:rsid w:val="00916253"/>
    <w:rsid w:val="00923D02"/>
    <w:rsid w:val="00930CF8"/>
    <w:rsid w:val="00994E17"/>
    <w:rsid w:val="009A79BA"/>
    <w:rsid w:val="00A04072"/>
    <w:rsid w:val="00A26D5D"/>
    <w:rsid w:val="00A60514"/>
    <w:rsid w:val="00A8751E"/>
    <w:rsid w:val="00A91C79"/>
    <w:rsid w:val="00AA5DAD"/>
    <w:rsid w:val="00AB5C04"/>
    <w:rsid w:val="00B0578C"/>
    <w:rsid w:val="00B15CF9"/>
    <w:rsid w:val="00B345DB"/>
    <w:rsid w:val="00B36100"/>
    <w:rsid w:val="00B47364"/>
    <w:rsid w:val="00B832A0"/>
    <w:rsid w:val="00B85AE2"/>
    <w:rsid w:val="00B85F4C"/>
    <w:rsid w:val="00BD15D4"/>
    <w:rsid w:val="00BF3BA5"/>
    <w:rsid w:val="00C00C3C"/>
    <w:rsid w:val="00C311FB"/>
    <w:rsid w:val="00C517EF"/>
    <w:rsid w:val="00D53803"/>
    <w:rsid w:val="00D54E3E"/>
    <w:rsid w:val="00D77E3B"/>
    <w:rsid w:val="00DC639D"/>
    <w:rsid w:val="00E14A85"/>
    <w:rsid w:val="00E528B7"/>
    <w:rsid w:val="00E8259F"/>
    <w:rsid w:val="00EA2CBF"/>
    <w:rsid w:val="00EB536D"/>
    <w:rsid w:val="00F01272"/>
    <w:rsid w:val="00F06893"/>
    <w:rsid w:val="00F13DC3"/>
    <w:rsid w:val="00F3725E"/>
    <w:rsid w:val="00F7334E"/>
    <w:rsid w:val="00F81A61"/>
    <w:rsid w:val="00F967F4"/>
    <w:rsid w:val="00FA5441"/>
    <w:rsid w:val="00FA7E4B"/>
    <w:rsid w:val="00FB0D56"/>
    <w:rsid w:val="00FE3997"/>
    <w:rsid w:val="00FF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0BA20"/>
  <w15:docId w15:val="{F498EA2D-AD86-4900-A1A0-56A33892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5"/>
      <w:ind w:hanging="3647"/>
    </w:pPr>
    <w:rPr>
      <w:rFonts w:ascii="Times New Roman" w:eastAsia="Times New Roman" w:hAnsi="Times New Roman" w:cs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Onur Kuzbınar</cp:lastModifiedBy>
  <cp:revision>400</cp:revision>
  <dcterms:created xsi:type="dcterms:W3CDTF">2025-11-03T06:21:00Z</dcterms:created>
  <dcterms:modified xsi:type="dcterms:W3CDTF">2026-06-16T07:01:00Z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LastSaved">
    <vt:filetime>2025-11-03T00:00:00Z</vt:filetime>
  </property>
  <property fmtid="{D5CDD505-2E9C-101B-9397-08002B2CF9AE}" pid="4" name="Producer">
    <vt:lpwstr>iTextSharp™ 5.5.0 ©2000-2013 iText Group NV (AGPL-version)</vt:lpwstr>
  </property>
</Properties>
</file>